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AEAC2" w14:textId="74637B8A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DD68E9">
        <w:rPr>
          <w:rFonts w:ascii="Times New Roman" w:hAnsi="Times New Roman"/>
          <w:b/>
          <w:sz w:val="24"/>
          <w:szCs w:val="24"/>
        </w:rPr>
        <w:t>4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66388DB4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>
        <w:rPr>
          <w:rFonts w:ascii="Times New Roman" w:hAnsi="Times New Roman"/>
          <w:b/>
          <w:sz w:val="24"/>
          <w:szCs w:val="24"/>
        </w:rPr>
        <w:t>20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04BF1CC5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6A7C80">
        <w:rPr>
          <w:rFonts w:ascii="Times New Roman" w:hAnsi="Times New Roman" w:cs="Times New Roman"/>
          <w:sz w:val="24"/>
          <w:szCs w:val="24"/>
        </w:rPr>
        <w:t xml:space="preserve"> </w:t>
      </w:r>
      <w:r w:rsidR="00250A69">
        <w:rPr>
          <w:rFonts w:ascii="Times New Roman" w:hAnsi="Times New Roman" w:cs="Times New Roman"/>
          <w:sz w:val="24"/>
          <w:szCs w:val="24"/>
        </w:rPr>
        <w:t xml:space="preserve">    </w:t>
      </w:r>
      <w:r w:rsidR="00DD68E9">
        <w:rPr>
          <w:rFonts w:ascii="Times New Roman" w:hAnsi="Times New Roman" w:cs="Times New Roman"/>
          <w:sz w:val="24"/>
          <w:szCs w:val="24"/>
        </w:rPr>
        <w:t>06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DD68E9">
        <w:rPr>
          <w:rFonts w:ascii="Times New Roman" w:hAnsi="Times New Roman" w:cs="Times New Roman"/>
          <w:sz w:val="24"/>
          <w:szCs w:val="24"/>
        </w:rPr>
        <w:t>апреля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</w:t>
      </w:r>
      <w:r w:rsidR="00782D2C">
        <w:rPr>
          <w:rFonts w:ascii="Times New Roman" w:hAnsi="Times New Roman" w:cs="Times New Roman"/>
          <w:sz w:val="24"/>
          <w:szCs w:val="24"/>
        </w:rPr>
        <w:t>20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F1C20E9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D64D32">
        <w:rPr>
          <w:rFonts w:ascii="Times New Roman" w:hAnsi="Times New Roman"/>
          <w:sz w:val="24"/>
          <w:szCs w:val="24"/>
        </w:rPr>
        <w:t xml:space="preserve">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BE4E6F">
        <w:rPr>
          <w:rFonts w:ascii="Times New Roman" w:hAnsi="Times New Roman"/>
          <w:sz w:val="24"/>
          <w:szCs w:val="24"/>
        </w:rPr>
        <w:t>Сподара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BE4E6F">
        <w:rPr>
          <w:rFonts w:ascii="Times New Roman" w:hAnsi="Times New Roman"/>
          <w:sz w:val="24"/>
          <w:szCs w:val="24"/>
        </w:rPr>
        <w:t>Юрия Степановича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6A7C8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7C8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6A7C8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6A7C8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7777777" w:rsidR="008970A1" w:rsidRPr="006A7C80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7C80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6392D13B" w14:textId="52170699" w:rsidR="0055596B" w:rsidRDefault="00DD68E9" w:rsidP="003105A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D68E9">
        <w:rPr>
          <w:rFonts w:ascii="Times New Roman" w:hAnsi="Times New Roman"/>
          <w:bCs/>
          <w:sz w:val="24"/>
          <w:szCs w:val="24"/>
        </w:rPr>
        <w:t>Приложение 19 «Тарифы оплаты медицинской помощи при ее оказании в амбулаторных условиях»</w:t>
      </w:r>
      <w:r w:rsidR="0055596B" w:rsidRPr="00A6485F">
        <w:t xml:space="preserve"> </w:t>
      </w:r>
      <w:r w:rsidR="0055596B" w:rsidRPr="00A6485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55596B">
        <w:rPr>
          <w:rFonts w:ascii="Times New Roman" w:hAnsi="Times New Roman"/>
          <w:bCs/>
          <w:sz w:val="24"/>
          <w:szCs w:val="24"/>
        </w:rPr>
        <w:t>1</w:t>
      </w:r>
      <w:r w:rsidR="0055596B" w:rsidRPr="00A6485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8FB86CD" w14:textId="40B9280B" w:rsidR="0055596B" w:rsidRDefault="00DD68E9" w:rsidP="003105A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D68E9">
        <w:rPr>
          <w:rFonts w:ascii="Times New Roman" w:hAnsi="Times New Roman"/>
          <w:bCs/>
          <w:sz w:val="24"/>
          <w:szCs w:val="24"/>
        </w:rPr>
        <w:t>Приложение 25 «Таблица соответствия групп диагностических услуг (ГДУ) по лабораторным методам диагностики и медицинских услуг»</w:t>
      </w:r>
      <w:r w:rsidR="0055596B">
        <w:rPr>
          <w:rFonts w:ascii="Times New Roman" w:hAnsi="Times New Roman"/>
          <w:bCs/>
          <w:sz w:val="24"/>
          <w:szCs w:val="24"/>
        </w:rPr>
        <w:t xml:space="preserve"> </w:t>
      </w:r>
      <w:r w:rsidR="0055596B" w:rsidRPr="0055596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55596B">
        <w:rPr>
          <w:rFonts w:ascii="Times New Roman" w:hAnsi="Times New Roman"/>
          <w:bCs/>
          <w:sz w:val="24"/>
          <w:szCs w:val="24"/>
        </w:rPr>
        <w:t>2</w:t>
      </w:r>
      <w:r w:rsidR="0055596B" w:rsidRPr="0055596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77777777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38E4E12E" w14:textId="7A6E8D04" w:rsidR="00FF75D9" w:rsidRPr="00350359" w:rsidRDefault="00FF75D9" w:rsidP="00DD68E9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3" w:name="_Hlk2014779"/>
      <w:bookmarkStart w:id="4" w:name="_Hlk520710177"/>
      <w:r w:rsidRPr="004733B1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966952">
        <w:rPr>
          <w:rFonts w:ascii="Times New Roman" w:hAnsi="Times New Roman"/>
          <w:sz w:val="24"/>
          <w:szCs w:val="24"/>
        </w:rPr>
        <w:t>марта</w:t>
      </w:r>
      <w:r w:rsidRPr="004733B1">
        <w:rPr>
          <w:rFonts w:ascii="Times New Roman" w:hAnsi="Times New Roman"/>
          <w:sz w:val="24"/>
          <w:szCs w:val="24"/>
        </w:rPr>
        <w:t xml:space="preserve">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4733B1">
        <w:rPr>
          <w:rFonts w:ascii="Times New Roman" w:hAnsi="Times New Roman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966952">
        <w:rPr>
          <w:rFonts w:ascii="Times New Roman" w:hAnsi="Times New Roman"/>
          <w:sz w:val="24"/>
          <w:szCs w:val="24"/>
        </w:rPr>
        <w:t>марта</w:t>
      </w:r>
      <w:r w:rsidRPr="004733B1">
        <w:rPr>
          <w:rFonts w:ascii="Times New Roman" w:hAnsi="Times New Roman"/>
          <w:sz w:val="24"/>
          <w:szCs w:val="24"/>
        </w:rPr>
        <w:t xml:space="preserve">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4733B1">
        <w:rPr>
          <w:rFonts w:ascii="Times New Roman" w:hAnsi="Times New Roman"/>
          <w:sz w:val="24"/>
          <w:szCs w:val="24"/>
        </w:rPr>
        <w:t xml:space="preserve"> года, в том числе начатые ранее</w:t>
      </w:r>
      <w:r w:rsidR="00DD68E9">
        <w:rPr>
          <w:rFonts w:ascii="Times New Roman" w:hAnsi="Times New Roman"/>
          <w:sz w:val="24"/>
          <w:szCs w:val="24"/>
        </w:rPr>
        <w:t>.</w:t>
      </w:r>
    </w:p>
    <w:bookmarkEnd w:id="3"/>
    <w:bookmarkEnd w:id="4"/>
    <w:p w14:paraId="3F9F7974" w14:textId="7777777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14:paraId="64032584" w14:textId="77777777"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67C312A4" w14:textId="77777777" w:rsidR="00C1041C" w:rsidRDefault="00C1041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7777777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3E639129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68B6A3B1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GoBack"/>
      <w:bookmarkEnd w:id="5"/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4E0BB2A8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14:paraId="034E70C6" w14:textId="6CF336E7" w:rsidR="000375C6" w:rsidRDefault="000375C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8E31C8" w14:textId="77777777" w:rsidR="00F91FFF" w:rsidRPr="003C68BD" w:rsidRDefault="00F91FFF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6D2E7" w14:textId="77777777" w:rsidR="0015103B" w:rsidRPr="003C68BD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3C68BD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250FD7C2" w:rsidR="00C00BE2" w:rsidRPr="003C68BD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3CA134DF" w14:textId="6F1894DA" w:rsidR="0034785C" w:rsidRDefault="003478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D136F2D" w14:textId="77777777" w:rsidR="00F91FFF" w:rsidRDefault="00F91FF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3C68BD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3C68B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539C1449" w14:textId="77777777" w:rsidR="00F91FFF" w:rsidRDefault="00F91FF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AE1C4DD" w14:textId="77777777" w:rsidR="00F91FFF" w:rsidRDefault="00F91FF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25C327FC" w:rsidR="00992CBF" w:rsidRPr="003C68BD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EEC8E34" w:rsidR="0060476A" w:rsidRPr="003C68BD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="00A3412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Ю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Сподар</w:t>
      </w:r>
    </w:p>
    <w:p w14:paraId="4D595F39" w14:textId="524A35B7" w:rsidR="004F2D32" w:rsidRDefault="004F2D32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3FB88BF" w14:textId="77777777" w:rsidR="00F91FFF" w:rsidRPr="003C68BD" w:rsidRDefault="00F91FF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3C68BD" w:rsidSect="00A355A2">
      <w:footerReference w:type="default" r:id="rId8"/>
      <w:pgSz w:w="11906" w:h="16838"/>
      <w:pgMar w:top="993" w:right="567" w:bottom="1135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DE108" w14:textId="77777777"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14:paraId="728239E1" w14:textId="77777777"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55A2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42DCB" w14:textId="77777777"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14:paraId="72B24B9F" w14:textId="77777777"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7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15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19"/>
  </w:num>
  <w:num w:numId="9">
    <w:abstractNumId w:val="18"/>
  </w:num>
  <w:num w:numId="10">
    <w:abstractNumId w:val="16"/>
  </w:num>
  <w:num w:numId="11">
    <w:abstractNumId w:val="0"/>
  </w:num>
  <w:num w:numId="12">
    <w:abstractNumId w:val="22"/>
  </w:num>
  <w:num w:numId="13">
    <w:abstractNumId w:val="12"/>
  </w:num>
  <w:num w:numId="14">
    <w:abstractNumId w:val="5"/>
  </w:num>
  <w:num w:numId="15">
    <w:abstractNumId w:val="3"/>
  </w:num>
  <w:num w:numId="16">
    <w:abstractNumId w:val="1"/>
  </w:num>
  <w:num w:numId="17">
    <w:abstractNumId w:val="2"/>
  </w:num>
  <w:num w:numId="18">
    <w:abstractNumId w:val="6"/>
  </w:num>
  <w:num w:numId="19">
    <w:abstractNumId w:val="17"/>
  </w:num>
  <w:num w:numId="20">
    <w:abstractNumId w:val="14"/>
  </w:num>
  <w:num w:numId="21">
    <w:abstractNumId w:val="4"/>
  </w:num>
  <w:num w:numId="22">
    <w:abstractNumId w:val="21"/>
  </w:num>
  <w:num w:numId="23">
    <w:abstractNumId w:val="23"/>
  </w:num>
  <w:num w:numId="24">
    <w:abstractNumId w:val="11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74A1"/>
    <w:rsid w:val="000105EB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3582"/>
    <w:rsid w:val="00245D17"/>
    <w:rsid w:val="00245DFF"/>
    <w:rsid w:val="002463E4"/>
    <w:rsid w:val="002464B3"/>
    <w:rsid w:val="0024693B"/>
    <w:rsid w:val="00247419"/>
    <w:rsid w:val="002474DA"/>
    <w:rsid w:val="002502EC"/>
    <w:rsid w:val="00250A69"/>
    <w:rsid w:val="00250FDD"/>
    <w:rsid w:val="0025188A"/>
    <w:rsid w:val="00253ED7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1A5A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67FC1"/>
    <w:rsid w:val="00470654"/>
    <w:rsid w:val="00471860"/>
    <w:rsid w:val="004719BD"/>
    <w:rsid w:val="004725B1"/>
    <w:rsid w:val="004733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2D6D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6035"/>
    <w:rsid w:val="004F701D"/>
    <w:rsid w:val="004F73B2"/>
    <w:rsid w:val="004F7CAF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389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3849"/>
    <w:rsid w:val="005E45B8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10C71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3CB8"/>
    <w:rsid w:val="00646B5C"/>
    <w:rsid w:val="00647E90"/>
    <w:rsid w:val="00651FE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91239"/>
    <w:rsid w:val="00691EAA"/>
    <w:rsid w:val="006938F0"/>
    <w:rsid w:val="00694BB1"/>
    <w:rsid w:val="00696532"/>
    <w:rsid w:val="006A000D"/>
    <w:rsid w:val="006A043E"/>
    <w:rsid w:val="006A1513"/>
    <w:rsid w:val="006A5B32"/>
    <w:rsid w:val="006A7C80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049B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1B65"/>
    <w:rsid w:val="0093391C"/>
    <w:rsid w:val="00934566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70BC8"/>
    <w:rsid w:val="00972274"/>
    <w:rsid w:val="009746A8"/>
    <w:rsid w:val="00977FB0"/>
    <w:rsid w:val="00980455"/>
    <w:rsid w:val="00980A21"/>
    <w:rsid w:val="0098181B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5A25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A74D5"/>
    <w:rsid w:val="00BB0135"/>
    <w:rsid w:val="00BB08D6"/>
    <w:rsid w:val="00BB0D4C"/>
    <w:rsid w:val="00BB25D6"/>
    <w:rsid w:val="00BB2C99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31"/>
    <w:rsid w:val="00BF397A"/>
    <w:rsid w:val="00BF4132"/>
    <w:rsid w:val="00BF5E24"/>
    <w:rsid w:val="00BF7D8E"/>
    <w:rsid w:val="00BF7F29"/>
    <w:rsid w:val="00C00BE2"/>
    <w:rsid w:val="00C025A5"/>
    <w:rsid w:val="00C030AE"/>
    <w:rsid w:val="00C0457E"/>
    <w:rsid w:val="00C04ECA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A7C84"/>
    <w:rsid w:val="00CB1202"/>
    <w:rsid w:val="00CB191B"/>
    <w:rsid w:val="00CB1948"/>
    <w:rsid w:val="00CB30AC"/>
    <w:rsid w:val="00CB344F"/>
    <w:rsid w:val="00CB499F"/>
    <w:rsid w:val="00CB5187"/>
    <w:rsid w:val="00CB52D7"/>
    <w:rsid w:val="00CB61E3"/>
    <w:rsid w:val="00CB678D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E6"/>
    <w:rsid w:val="00CE3F00"/>
    <w:rsid w:val="00CE4463"/>
    <w:rsid w:val="00CE5064"/>
    <w:rsid w:val="00CE53C1"/>
    <w:rsid w:val="00CE5B68"/>
    <w:rsid w:val="00CE64A3"/>
    <w:rsid w:val="00CE78C3"/>
    <w:rsid w:val="00CF0F64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EAC"/>
    <w:rsid w:val="00D9233F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B95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675"/>
    <w:rsid w:val="00E42F48"/>
    <w:rsid w:val="00E4308B"/>
    <w:rsid w:val="00E4467A"/>
    <w:rsid w:val="00E446D1"/>
    <w:rsid w:val="00E455FF"/>
    <w:rsid w:val="00E475B9"/>
    <w:rsid w:val="00E5064D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44A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4D16"/>
    <w:rsid w:val="00F8533B"/>
    <w:rsid w:val="00F85ED8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7C481BB2-494C-47E9-BA44-1EDF9570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26308-DEF6-449B-8BD5-14EF9C863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254</cp:revision>
  <cp:lastPrinted>2020-04-06T06:57:00Z</cp:lastPrinted>
  <dcterms:created xsi:type="dcterms:W3CDTF">2017-10-31T06:03:00Z</dcterms:created>
  <dcterms:modified xsi:type="dcterms:W3CDTF">2020-04-06T06:58:00Z</dcterms:modified>
</cp:coreProperties>
</file>